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E8" w:rsidRPr="00152C1B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E6502E" w:rsidRPr="00152C1B" w:rsidRDefault="00D04449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September 6, 2013 – September 1</w:t>
      </w:r>
      <w:r w:rsidR="008B6C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2013</w:t>
      </w:r>
    </w:p>
    <w:p w:rsidR="00F85D57" w:rsidRPr="000152DF" w:rsidRDefault="00F85D57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DD6E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DD6E7C" w:rsidRPr="000152D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Investment Options</w:t>
      </w:r>
    </w:p>
    <w:p w:rsidR="000152DF" w:rsidRDefault="000152DF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D04449" w:rsidP="00D04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E6502E" w:rsidRDefault="002C4A0C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September 6, 2013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16554" w:rsidRPr="000152DF" w:rsidRDefault="00016554" w:rsidP="000152DF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52DF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0152D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Before You Begin-pg. </w:t>
      </w:r>
      <w:r w:rsidR="00DD6E7C" w:rsidRPr="000152DF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</w:p>
    <w:p w:rsidR="00A974E5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 w:rsid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Intro-pg.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MF-23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, MF-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23, MI-24 </w:t>
      </w:r>
    </w:p>
    <w:p w:rsidR="00016554" w:rsidRPr="00016554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="00016554"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Parts 1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&amp;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D8042F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A974E5" w:rsidRPr="00F26D37" w:rsidRDefault="00D04449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Pr="002C4A0C" w:rsidRDefault="002C4A0C" w:rsidP="00A974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 w:rsidRPr="002C4A0C">
        <w:rPr>
          <w:rFonts w:ascii="Times New Roman" w:eastAsia="Times New Roman" w:hAnsi="Times New Roman" w:cs="Times New Roman"/>
          <w:color w:val="000000"/>
          <w:sz w:val="16"/>
          <w:szCs w:val="16"/>
        </w:rPr>
        <w:t>September 9, 2013</w:t>
      </w:r>
      <w:r w:rsidR="00A974E5" w:rsidRPr="002C4A0C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  <w:r w:rsidR="00A974E5" w:rsidRPr="002C4A0C">
        <w:rPr>
          <w:rFonts w:ascii="Times New Roman" w:eastAsia="Times New Roman" w:hAnsi="Times New Roman" w:cs="Times New Roman"/>
          <w:color w:val="000000"/>
          <w:sz w:val="16"/>
          <w:szCs w:val="16"/>
        </w:rPr>
        <w:tab/>
      </w:r>
    </w:p>
    <w:p w:rsidR="00016554" w:rsidRPr="00D8042F" w:rsidRDefault="00A974E5" w:rsidP="00D8042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Q&amp;A-24, RL-25</w:t>
      </w:r>
    </w:p>
    <w:p w:rsidR="00A974E5" w:rsidRPr="00F26D37" w:rsidRDefault="00A974E5" w:rsidP="00A974E5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53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 – Part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4</w:t>
      </w:r>
    </w:p>
    <w:p w:rsidR="00A974E5" w:rsidRDefault="00A974E5" w:rsidP="00A974E5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8042F" w:rsidRPr="00F26D37" w:rsidRDefault="00D8042F" w:rsidP="00A974E5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D6E7C" w:rsidRDefault="008229A2" w:rsidP="008229A2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Re</w:t>
      </w:r>
      <w:r w:rsidR="00DD6E7C" w:rsidRP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ad</w:t>
      </w:r>
      <w:r w:rsidRP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MI-26, WG-26, Q&amp;A-27, MI-27, R&amp;R-27</w:t>
      </w:r>
    </w:p>
    <w:p w:rsidR="00DD6E7C" w:rsidRPr="00D04449" w:rsidRDefault="008229A2" w:rsidP="00DD6E7C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 5 &amp; 6</w:t>
      </w:r>
    </w:p>
    <w:p w:rsidR="00D04449" w:rsidRDefault="00D04449" w:rsidP="00D04449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Review: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Ch. 2 </w:t>
      </w:r>
    </w:p>
    <w:p w:rsidR="00D04449" w:rsidRPr="00D04449" w:rsidRDefault="00D04449" w:rsidP="00D04449">
      <w:pPr>
        <w:pStyle w:val="ListParagraph"/>
        <w:spacing w:after="0" w:line="240" w:lineRule="auto"/>
        <w:ind w:left="1800"/>
        <w:rPr>
          <w:rFonts w:ascii="Times New Roman" w:eastAsia="Times New Roman" w:hAnsi="Times New Roman" w:cs="Times New Roman"/>
          <w:color w:val="808080" w:themeColor="background1" w:themeShade="80"/>
          <w:sz w:val="24"/>
          <w:szCs w:val="24"/>
        </w:rPr>
      </w:pPr>
    </w:p>
    <w:p w:rsidR="00D04449" w:rsidRPr="00D04449" w:rsidRDefault="00D04449" w:rsidP="00D0444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ICA/</w:t>
      </w:r>
      <w:r w:rsidRPr="00D04449">
        <w:rPr>
          <w:rFonts w:ascii="Times New Roman" w:eastAsia="Times New Roman" w:hAnsi="Times New Roman" w:cs="Times New Roman"/>
          <w:b/>
          <w:sz w:val="24"/>
          <w:szCs w:val="24"/>
        </w:rPr>
        <w:t>HA:</w:t>
      </w:r>
      <w:r w:rsidRPr="00D0444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D04449" w:rsidRPr="00D04449" w:rsidRDefault="00D04449" w:rsidP="00D0444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04449" w:rsidRPr="00D04449" w:rsidRDefault="00D04449" w:rsidP="00D04449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449">
        <w:rPr>
          <w:rFonts w:ascii="Times New Roman" w:eastAsia="Times New Roman" w:hAnsi="Times New Roman" w:cs="Times New Roman"/>
          <w:sz w:val="24"/>
          <w:szCs w:val="24"/>
        </w:rPr>
        <w:t>Do:</w:t>
      </w:r>
      <w:r w:rsidRPr="00D04449">
        <w:rPr>
          <w:rFonts w:ascii="Times New Roman" w:eastAsia="Times New Roman" w:hAnsi="Times New Roman" w:cs="Times New Roman"/>
          <w:sz w:val="24"/>
          <w:szCs w:val="24"/>
        </w:rPr>
        <w:tab/>
        <w:t xml:space="preserve">Vocabulary – pg. 28 (28 terms) </w:t>
      </w:r>
    </w:p>
    <w:p w:rsidR="00D04449" w:rsidRPr="00D04449" w:rsidRDefault="00D04449" w:rsidP="00D04449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4449">
        <w:rPr>
          <w:rFonts w:ascii="Times New Roman" w:eastAsia="Times New Roman" w:hAnsi="Times New Roman" w:cs="Times New Roman"/>
          <w:b/>
          <w:sz w:val="24"/>
          <w:szCs w:val="24"/>
        </w:rPr>
        <w:t>Due Friday (28 pts)</w:t>
      </w:r>
    </w:p>
    <w:p w:rsidR="00D8042F" w:rsidRPr="002C4375" w:rsidRDefault="00D8042F" w:rsidP="00D804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4449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>No Class: Hybrid Schedule</w:t>
      </w:r>
    </w:p>
    <w:p w:rsidR="00D04449" w:rsidRDefault="00D04449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4449" w:rsidRDefault="00DD2212" w:rsidP="00D04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 w:rsidR="000152D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D04449" w:rsidRDefault="00D04449" w:rsidP="00D0444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4449" w:rsidRDefault="00D04449" w:rsidP="00D0444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152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ICA/HA:</w:t>
      </w:r>
    </w:p>
    <w:p w:rsidR="00D04449" w:rsidRDefault="00D04449" w:rsidP="00D0444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6CBA" w:rsidRDefault="008B6CBA" w:rsidP="008B6CBA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Vocabulary – pg. 28 (28 pts.)</w:t>
      </w:r>
    </w:p>
    <w:p w:rsidR="00D04449" w:rsidRDefault="00D04449" w:rsidP="00D04449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Review: </w:t>
      </w:r>
      <w:r w:rsidRP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Ch. 2</w:t>
      </w:r>
    </w:p>
    <w:p w:rsidR="008B6CBA" w:rsidRPr="00D04449" w:rsidRDefault="008B6CBA" w:rsidP="008B6CBA">
      <w:pPr>
        <w:pStyle w:val="ListParagraph"/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4449" w:rsidRPr="00D04449" w:rsidRDefault="00D04449" w:rsidP="00D04449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2 Money In Review: (Chapter Review) 1-33 </w:t>
      </w:r>
    </w:p>
    <w:p w:rsidR="00D04449" w:rsidRPr="00C10E2B" w:rsidRDefault="00D04449" w:rsidP="00D04449">
      <w:pPr>
        <w:pStyle w:val="ListParagraph"/>
        <w:spacing w:after="0" w:line="240" w:lineRule="auto"/>
        <w:ind w:left="288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10E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Tuesday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September 1</w:t>
      </w:r>
      <w:r w:rsidR="008B6C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C10E2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2013 (33pts)</w:t>
      </w:r>
    </w:p>
    <w:p w:rsidR="000152DF" w:rsidRDefault="000152DF" w:rsidP="00DD22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0E2B" w:rsidRDefault="00C10E2B" w:rsidP="00C10E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383624" w:rsidRPr="00383624" w:rsidRDefault="00383624" w:rsidP="00C10E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September 16, 2013</w:t>
      </w:r>
    </w:p>
    <w:p w:rsidR="00C10E2B" w:rsidRDefault="00C10E2B" w:rsidP="00C10E2B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Work Period: Complete Chapter 2 – Chapter Review – Due Tuesday</w:t>
      </w:r>
    </w:p>
    <w:p w:rsidR="00657B30" w:rsidRDefault="00657B30" w:rsidP="00C10E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B6CBA" w:rsidRDefault="00C10E2B" w:rsidP="008B6CB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B6CBA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8B6CBA" w:rsidRDefault="008B6CBA" w:rsidP="008B6CBA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10E2B" w:rsidRDefault="00C10E2B" w:rsidP="008B6CBA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Money In Review (Ch. Review)</w:t>
      </w:r>
    </w:p>
    <w:p w:rsidR="00EA38F6" w:rsidRDefault="00657B30" w:rsidP="00C10E2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57B30" w:rsidRPr="00657B30" w:rsidRDefault="008B6CBA" w:rsidP="008B6CB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B6CBA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 w:rsidRPr="008B6C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657B30" w:rsidRPr="00657B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TEST: Chapter 2: </w:t>
      </w:r>
      <w:r w:rsidR="00657B30" w:rsidRPr="00657B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Investment Options</w:t>
      </w:r>
    </w:p>
    <w:p w:rsidR="000152DF" w:rsidRDefault="000152DF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52DF" w:rsidRPr="00F26D37" w:rsidRDefault="000152DF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C1B" w:rsidRPr="00152C1B" w:rsidRDefault="00A974E5" w:rsidP="008C679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Objectives: </w:t>
      </w:r>
      <w:r w:rsidR="000152D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Explain the KISS rule of investing. Examine the relationship between diversification and risk. Compare and contrast different types of investments: money markets, bonds, single stocks, mutual funds, rental real estate, and annuities.</w:t>
      </w:r>
    </w:p>
    <w:sectPr w:rsidR="00152C1B" w:rsidRPr="00152C1B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E1740C"/>
    <w:multiLevelType w:val="hybridMultilevel"/>
    <w:tmpl w:val="A02402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56CB4"/>
    <w:multiLevelType w:val="hybridMultilevel"/>
    <w:tmpl w:val="F03CBE0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70C7D"/>
    <w:multiLevelType w:val="hybridMultilevel"/>
    <w:tmpl w:val="7F08D5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5824E18"/>
    <w:multiLevelType w:val="hybridMultilevel"/>
    <w:tmpl w:val="6A5A77A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6DB7F5F"/>
    <w:multiLevelType w:val="hybridMultilevel"/>
    <w:tmpl w:val="BC0EF5D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BAC4B43"/>
    <w:multiLevelType w:val="hybridMultilevel"/>
    <w:tmpl w:val="2C540AD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34037"/>
    <w:multiLevelType w:val="hybridMultilevel"/>
    <w:tmpl w:val="3B2EA00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0B1E36"/>
    <w:multiLevelType w:val="hybridMultilevel"/>
    <w:tmpl w:val="67C2DE8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E7633D8"/>
    <w:multiLevelType w:val="hybridMultilevel"/>
    <w:tmpl w:val="55CAB08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ED84B68"/>
    <w:multiLevelType w:val="hybridMultilevel"/>
    <w:tmpl w:val="2F2C297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0F02578"/>
    <w:multiLevelType w:val="hybridMultilevel"/>
    <w:tmpl w:val="65F857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E4773EE"/>
    <w:multiLevelType w:val="hybridMultilevel"/>
    <w:tmpl w:val="9D2625D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45A042F9"/>
    <w:multiLevelType w:val="hybridMultilevel"/>
    <w:tmpl w:val="1E644E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75256E3"/>
    <w:multiLevelType w:val="hybridMultilevel"/>
    <w:tmpl w:val="313A0CC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88E371C"/>
    <w:multiLevelType w:val="hybridMultilevel"/>
    <w:tmpl w:val="72F494A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6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C797D9F"/>
    <w:multiLevelType w:val="hybridMultilevel"/>
    <w:tmpl w:val="18FCBB7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9735830"/>
    <w:multiLevelType w:val="hybridMultilevel"/>
    <w:tmpl w:val="D7C0686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5CCF31D9"/>
    <w:multiLevelType w:val="hybridMultilevel"/>
    <w:tmpl w:val="FB1630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CD2356F"/>
    <w:multiLevelType w:val="hybridMultilevel"/>
    <w:tmpl w:val="99FE49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>
    <w:nsid w:val="628B4AD6"/>
    <w:multiLevelType w:val="hybridMultilevel"/>
    <w:tmpl w:val="7B2A97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62A351F2"/>
    <w:multiLevelType w:val="hybridMultilevel"/>
    <w:tmpl w:val="0910EFC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5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4FE7780"/>
    <w:multiLevelType w:val="hybridMultilevel"/>
    <w:tmpl w:val="2262538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34"/>
  </w:num>
  <w:num w:numId="4">
    <w:abstractNumId w:val="38"/>
  </w:num>
  <w:num w:numId="5">
    <w:abstractNumId w:val="28"/>
  </w:num>
  <w:num w:numId="6">
    <w:abstractNumId w:val="24"/>
  </w:num>
  <w:num w:numId="7">
    <w:abstractNumId w:val="36"/>
  </w:num>
  <w:num w:numId="8">
    <w:abstractNumId w:val="5"/>
  </w:num>
  <w:num w:numId="9">
    <w:abstractNumId w:val="26"/>
  </w:num>
  <w:num w:numId="10">
    <w:abstractNumId w:val="2"/>
  </w:num>
  <w:num w:numId="11">
    <w:abstractNumId w:val="20"/>
  </w:num>
  <w:num w:numId="12">
    <w:abstractNumId w:val="18"/>
  </w:num>
  <w:num w:numId="13">
    <w:abstractNumId w:val="19"/>
  </w:num>
  <w:num w:numId="14">
    <w:abstractNumId w:val="13"/>
  </w:num>
  <w:num w:numId="15">
    <w:abstractNumId w:val="35"/>
  </w:num>
  <w:num w:numId="16">
    <w:abstractNumId w:val="10"/>
  </w:num>
  <w:num w:numId="17">
    <w:abstractNumId w:val="30"/>
  </w:num>
  <w:num w:numId="18">
    <w:abstractNumId w:val="6"/>
  </w:num>
  <w:num w:numId="19">
    <w:abstractNumId w:val="0"/>
  </w:num>
  <w:num w:numId="20">
    <w:abstractNumId w:val="25"/>
  </w:num>
  <w:num w:numId="21">
    <w:abstractNumId w:val="17"/>
  </w:num>
  <w:num w:numId="22">
    <w:abstractNumId w:val="14"/>
  </w:num>
  <w:num w:numId="23">
    <w:abstractNumId w:val="33"/>
  </w:num>
  <w:num w:numId="24">
    <w:abstractNumId w:val="37"/>
  </w:num>
  <w:num w:numId="25">
    <w:abstractNumId w:val="31"/>
  </w:num>
  <w:num w:numId="26">
    <w:abstractNumId w:val="4"/>
  </w:num>
  <w:num w:numId="27">
    <w:abstractNumId w:val="29"/>
  </w:num>
  <w:num w:numId="28">
    <w:abstractNumId w:val="7"/>
  </w:num>
  <w:num w:numId="29">
    <w:abstractNumId w:val="8"/>
  </w:num>
  <w:num w:numId="30">
    <w:abstractNumId w:val="23"/>
  </w:num>
  <w:num w:numId="31">
    <w:abstractNumId w:val="1"/>
  </w:num>
  <w:num w:numId="32">
    <w:abstractNumId w:val="21"/>
  </w:num>
  <w:num w:numId="33">
    <w:abstractNumId w:val="9"/>
  </w:num>
  <w:num w:numId="34">
    <w:abstractNumId w:val="22"/>
  </w:num>
  <w:num w:numId="35">
    <w:abstractNumId w:val="11"/>
  </w:num>
  <w:num w:numId="36">
    <w:abstractNumId w:val="16"/>
  </w:num>
  <w:num w:numId="37">
    <w:abstractNumId w:val="15"/>
  </w:num>
  <w:num w:numId="38">
    <w:abstractNumId w:val="32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BE8"/>
    <w:rsid w:val="00011AE8"/>
    <w:rsid w:val="000152DF"/>
    <w:rsid w:val="00016554"/>
    <w:rsid w:val="000C550C"/>
    <w:rsid w:val="000E01B8"/>
    <w:rsid w:val="000F2395"/>
    <w:rsid w:val="00103314"/>
    <w:rsid w:val="00115D0B"/>
    <w:rsid w:val="00133FA1"/>
    <w:rsid w:val="00146A54"/>
    <w:rsid w:val="00152C1B"/>
    <w:rsid w:val="00171D06"/>
    <w:rsid w:val="001A032B"/>
    <w:rsid w:val="001C22CC"/>
    <w:rsid w:val="001F495D"/>
    <w:rsid w:val="001F6651"/>
    <w:rsid w:val="002472A7"/>
    <w:rsid w:val="0027055A"/>
    <w:rsid w:val="00292621"/>
    <w:rsid w:val="002A79A9"/>
    <w:rsid w:val="002B5331"/>
    <w:rsid w:val="002C4375"/>
    <w:rsid w:val="002C4A0C"/>
    <w:rsid w:val="002D532D"/>
    <w:rsid w:val="002E3D6D"/>
    <w:rsid w:val="002E4117"/>
    <w:rsid w:val="00321FEA"/>
    <w:rsid w:val="00333336"/>
    <w:rsid w:val="00342245"/>
    <w:rsid w:val="00345BE1"/>
    <w:rsid w:val="00354F4A"/>
    <w:rsid w:val="00371ACB"/>
    <w:rsid w:val="00383624"/>
    <w:rsid w:val="00383FE3"/>
    <w:rsid w:val="003A2B19"/>
    <w:rsid w:val="003D5763"/>
    <w:rsid w:val="0049372B"/>
    <w:rsid w:val="004E3D1D"/>
    <w:rsid w:val="004F636D"/>
    <w:rsid w:val="00515D4F"/>
    <w:rsid w:val="00597B96"/>
    <w:rsid w:val="005B61A9"/>
    <w:rsid w:val="005C6536"/>
    <w:rsid w:val="00625A50"/>
    <w:rsid w:val="006371A0"/>
    <w:rsid w:val="00657B30"/>
    <w:rsid w:val="0067152C"/>
    <w:rsid w:val="007259D5"/>
    <w:rsid w:val="00787376"/>
    <w:rsid w:val="007B2210"/>
    <w:rsid w:val="008229A2"/>
    <w:rsid w:val="008A1647"/>
    <w:rsid w:val="008B6CBA"/>
    <w:rsid w:val="008C6795"/>
    <w:rsid w:val="008D521B"/>
    <w:rsid w:val="00924E9C"/>
    <w:rsid w:val="00936CC2"/>
    <w:rsid w:val="009559CC"/>
    <w:rsid w:val="00966CB3"/>
    <w:rsid w:val="009868B9"/>
    <w:rsid w:val="009C74E9"/>
    <w:rsid w:val="009D520D"/>
    <w:rsid w:val="00A070BB"/>
    <w:rsid w:val="00A974E5"/>
    <w:rsid w:val="00AB7BE8"/>
    <w:rsid w:val="00AC6977"/>
    <w:rsid w:val="00AD52A8"/>
    <w:rsid w:val="00AE379C"/>
    <w:rsid w:val="00AF43AE"/>
    <w:rsid w:val="00B13BBE"/>
    <w:rsid w:val="00B4069D"/>
    <w:rsid w:val="00B72A5A"/>
    <w:rsid w:val="00B75C5B"/>
    <w:rsid w:val="00BA0C7E"/>
    <w:rsid w:val="00C10E2B"/>
    <w:rsid w:val="00D04449"/>
    <w:rsid w:val="00D8042F"/>
    <w:rsid w:val="00D972CD"/>
    <w:rsid w:val="00DD2212"/>
    <w:rsid w:val="00DD6E7C"/>
    <w:rsid w:val="00E21344"/>
    <w:rsid w:val="00E44F93"/>
    <w:rsid w:val="00E531B3"/>
    <w:rsid w:val="00E633D8"/>
    <w:rsid w:val="00E6502E"/>
    <w:rsid w:val="00EA38F6"/>
    <w:rsid w:val="00EC6F41"/>
    <w:rsid w:val="00ED0ACD"/>
    <w:rsid w:val="00EE22D4"/>
    <w:rsid w:val="00EF185B"/>
    <w:rsid w:val="00F31328"/>
    <w:rsid w:val="00F85D57"/>
    <w:rsid w:val="00FB615A"/>
    <w:rsid w:val="00FB73AE"/>
    <w:rsid w:val="00FE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F0D07-B7B6-4F14-B298-1BED186972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4</cp:revision>
  <cp:lastPrinted>2013-09-03T15:09:00Z</cp:lastPrinted>
  <dcterms:created xsi:type="dcterms:W3CDTF">2013-09-03T14:54:00Z</dcterms:created>
  <dcterms:modified xsi:type="dcterms:W3CDTF">2013-09-03T15:35:00Z</dcterms:modified>
</cp:coreProperties>
</file>